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5606" w:rsidRDefault="00285606" w:rsidP="00010A60">
      <w:pPr>
        <w:spacing w:after="0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285606" w:rsidRDefault="00285606" w:rsidP="00010A60">
      <w:pPr>
        <w:spacing w:after="0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  <w:r w:rsidR="00A64C10">
        <w:rPr>
          <w:rFonts w:ascii="Times New Roman" w:hAnsi="Times New Roman"/>
          <w:b/>
          <w:sz w:val="24"/>
          <w:szCs w:val="24"/>
        </w:rPr>
        <w:t>ПРОИЗВОДСТВЕННОЙ</w:t>
      </w:r>
      <w:r w:rsidR="004B6EEA" w:rsidRPr="00590E9E">
        <w:rPr>
          <w:rFonts w:ascii="Times New Roman" w:hAnsi="Times New Roman"/>
          <w:b/>
          <w:sz w:val="24"/>
          <w:szCs w:val="24"/>
        </w:rPr>
        <w:t xml:space="preserve"> </w:t>
      </w:r>
      <w:r w:rsidRPr="00590E9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5E75FD" w:rsidRDefault="005E75FD" w:rsidP="00010A60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3604D" w:rsidRDefault="00285606" w:rsidP="00010A60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285606" w:rsidRPr="0023604D" w:rsidRDefault="0023604D" w:rsidP="00010A60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A64C10">
        <w:rPr>
          <w:rFonts w:ascii="Times New Roman" w:eastAsia="Times New Roman" w:hAnsi="Times New Roman"/>
          <w:i/>
          <w:sz w:val="24"/>
          <w:szCs w:val="24"/>
          <w:lang w:eastAsia="ru-RU"/>
        </w:rPr>
        <w:t>4</w:t>
      </w:r>
      <w:r w:rsidRPr="0023604D">
        <w:rPr>
          <w:rFonts w:ascii="Times New Roman" w:eastAsia="Times New Roman" w:hAnsi="Times New Roman"/>
          <w:i/>
          <w:sz w:val="24"/>
          <w:szCs w:val="24"/>
          <w:lang w:eastAsia="ru-RU"/>
        </w:rPr>
        <w:t>4.03.01 Педагогическое образование</w:t>
      </w:r>
    </w:p>
    <w:p w:rsidR="0023604D" w:rsidRPr="0023604D" w:rsidRDefault="0023604D" w:rsidP="00010A60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285606" w:rsidRDefault="00285606" w:rsidP="00010A60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</w:t>
      </w:r>
      <w:r w:rsidR="0023604D">
        <w:rPr>
          <w:rFonts w:ascii="Times New Roman" w:eastAsia="Times New Roman" w:hAnsi="Times New Roman"/>
          <w:b/>
          <w:sz w:val="24"/>
          <w:szCs w:val="24"/>
          <w:lang w:eastAsia="ru-RU"/>
        </w:rPr>
        <w:t>офилю подготовки</w:t>
      </w:r>
    </w:p>
    <w:p w:rsidR="00285606" w:rsidRPr="0023604D" w:rsidRDefault="0023604D" w:rsidP="00010A60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3604D">
        <w:rPr>
          <w:rFonts w:ascii="Times New Roman" w:eastAsia="Times New Roman" w:hAnsi="Times New Roman"/>
          <w:i/>
          <w:sz w:val="24"/>
          <w:szCs w:val="24"/>
          <w:lang w:eastAsia="ru-RU"/>
        </w:rPr>
        <w:t>Биология</w:t>
      </w:r>
    </w:p>
    <w:p w:rsidR="0023604D" w:rsidRPr="005E75FD" w:rsidRDefault="0023604D" w:rsidP="00010A60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285606" w:rsidRDefault="00285606" w:rsidP="00010A60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285606" w:rsidRPr="0023604D" w:rsidRDefault="0023604D" w:rsidP="00010A60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3604D">
        <w:rPr>
          <w:rFonts w:ascii="Times New Roman" w:eastAsia="Times New Roman" w:hAnsi="Times New Roman"/>
          <w:i/>
          <w:sz w:val="24"/>
          <w:szCs w:val="24"/>
          <w:lang w:eastAsia="ru-RU"/>
        </w:rPr>
        <w:t>бакалавр</w:t>
      </w:r>
    </w:p>
    <w:p w:rsidR="0023604D" w:rsidRPr="005E75FD" w:rsidRDefault="0023604D" w:rsidP="00010A60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285606" w:rsidRDefault="00285606" w:rsidP="00010A60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285606" w:rsidRPr="0023604D" w:rsidRDefault="0023604D" w:rsidP="00010A60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3604D">
        <w:rPr>
          <w:rFonts w:ascii="Times New Roman" w:eastAsia="Times New Roman" w:hAnsi="Times New Roman"/>
          <w:i/>
          <w:sz w:val="24"/>
          <w:szCs w:val="24"/>
          <w:lang w:eastAsia="ru-RU"/>
        </w:rPr>
        <w:t>заочная</w:t>
      </w:r>
    </w:p>
    <w:p w:rsidR="0023604D" w:rsidRPr="005E75FD" w:rsidRDefault="0023604D" w:rsidP="00010A60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CC0D49" w:rsidRPr="00590E9E" w:rsidRDefault="00CC0D49" w:rsidP="00010A60">
      <w:pPr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A64C10" w:rsidRDefault="00A64C10" w:rsidP="00010A60">
      <w:pPr>
        <w:spacing w:after="0"/>
        <w:contextualSpacing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64C1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Производственная (педагогическая) практика по модулю </w:t>
      </w:r>
    </w:p>
    <w:p w:rsidR="0023604D" w:rsidRDefault="00A64C10" w:rsidP="00010A60">
      <w:pPr>
        <w:spacing w:after="0"/>
        <w:contextualSpacing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«</w:t>
      </w:r>
      <w:r w:rsidRPr="00A64C1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Деятельность учителя биологии в школе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»</w:t>
      </w:r>
      <w:r w:rsidRPr="00A64C1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»</w:t>
      </w:r>
    </w:p>
    <w:p w:rsidR="00DE0145" w:rsidRPr="00CC0D49" w:rsidRDefault="00DE0145" w:rsidP="00010A60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A64C10" w:rsidRPr="00A64C10" w:rsidRDefault="00DA1591" w:rsidP="00010A60">
      <w:pPr>
        <w:pStyle w:val="a3"/>
        <w:numPr>
          <w:ilvl w:val="0"/>
          <w:numId w:val="1"/>
        </w:numPr>
        <w:spacing w:after="0"/>
        <w:ind w:left="0" w:firstLine="710"/>
        <w:jc w:val="both"/>
        <w:rPr>
          <w:rFonts w:ascii="Times New Roman" w:hAnsi="Times New Roman"/>
          <w:b/>
          <w:bCs/>
          <w:sz w:val="24"/>
          <w:szCs w:val="24"/>
        </w:rPr>
      </w:pPr>
      <w:r w:rsidRPr="006F59A4">
        <w:rPr>
          <w:rFonts w:ascii="Times New Roman" w:hAnsi="Times New Roman"/>
          <w:b/>
          <w:bCs/>
          <w:sz w:val="24"/>
          <w:szCs w:val="24"/>
        </w:rPr>
        <w:t xml:space="preserve">Цели и задачи </w:t>
      </w:r>
      <w:r w:rsidR="00A64C10">
        <w:rPr>
          <w:rFonts w:ascii="Times New Roman" w:hAnsi="Times New Roman"/>
          <w:b/>
          <w:bCs/>
          <w:sz w:val="24"/>
          <w:szCs w:val="24"/>
        </w:rPr>
        <w:t>п</w:t>
      </w:r>
      <w:r w:rsidR="00A64C10" w:rsidRPr="00A64C10">
        <w:rPr>
          <w:rFonts w:ascii="Times New Roman" w:hAnsi="Times New Roman"/>
          <w:b/>
          <w:bCs/>
          <w:sz w:val="24"/>
          <w:szCs w:val="24"/>
        </w:rPr>
        <w:t>роизводственн</w:t>
      </w:r>
      <w:r w:rsidR="00A64C10">
        <w:rPr>
          <w:rFonts w:ascii="Times New Roman" w:hAnsi="Times New Roman"/>
          <w:b/>
          <w:bCs/>
          <w:sz w:val="24"/>
          <w:szCs w:val="24"/>
        </w:rPr>
        <w:t>ой</w:t>
      </w:r>
      <w:r w:rsidR="00A64C10" w:rsidRPr="00A64C10">
        <w:rPr>
          <w:rFonts w:ascii="Times New Roman" w:hAnsi="Times New Roman"/>
          <w:b/>
          <w:bCs/>
          <w:sz w:val="24"/>
          <w:szCs w:val="24"/>
        </w:rPr>
        <w:t xml:space="preserve"> (педагогическ</w:t>
      </w:r>
      <w:r w:rsidR="00A64C10">
        <w:rPr>
          <w:rFonts w:ascii="Times New Roman" w:hAnsi="Times New Roman"/>
          <w:b/>
          <w:bCs/>
          <w:sz w:val="24"/>
          <w:szCs w:val="24"/>
        </w:rPr>
        <w:t>ой</w:t>
      </w:r>
      <w:r w:rsidR="00A64C10" w:rsidRPr="00A64C10">
        <w:rPr>
          <w:rFonts w:ascii="Times New Roman" w:hAnsi="Times New Roman"/>
          <w:b/>
          <w:bCs/>
          <w:sz w:val="24"/>
          <w:szCs w:val="24"/>
        </w:rPr>
        <w:t>) практик</w:t>
      </w:r>
      <w:r w:rsidR="00A64C10">
        <w:rPr>
          <w:rFonts w:ascii="Times New Roman" w:hAnsi="Times New Roman"/>
          <w:b/>
          <w:bCs/>
          <w:sz w:val="24"/>
          <w:szCs w:val="24"/>
        </w:rPr>
        <w:t>и</w:t>
      </w:r>
      <w:r w:rsidR="00A64C10" w:rsidRPr="00A64C10">
        <w:rPr>
          <w:rFonts w:ascii="Times New Roman" w:hAnsi="Times New Roman"/>
          <w:b/>
          <w:bCs/>
          <w:sz w:val="24"/>
          <w:szCs w:val="24"/>
        </w:rPr>
        <w:t xml:space="preserve"> по модулю </w:t>
      </w:r>
    </w:p>
    <w:p w:rsidR="00285606" w:rsidRPr="000A0D31" w:rsidRDefault="00A64C10" w:rsidP="00010A60">
      <w:pPr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A0D31">
        <w:rPr>
          <w:rFonts w:ascii="Times New Roman" w:hAnsi="Times New Roman"/>
          <w:b/>
          <w:bCs/>
          <w:sz w:val="24"/>
          <w:szCs w:val="24"/>
        </w:rPr>
        <w:t>«Деятельность учителя биологии в школе»</w:t>
      </w:r>
    </w:p>
    <w:p w:rsidR="00285606" w:rsidRPr="00590E9E" w:rsidRDefault="00285606" w:rsidP="00010A60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0E9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590E9E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="00D3569A" w:rsidRPr="00590E9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практики</w:t>
      </w:r>
      <w:r w:rsidRPr="00590E9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90E9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A64C10" w:rsidRPr="00A64C1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готовности обучающихся к профессиональной педагогической деятельности путем погружения в образовательную среду и выполнения профессиональных задач при организац</w:t>
      </w:r>
      <w:r w:rsidR="00A64C1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ии образовательной деятельности</w:t>
      </w:r>
      <w:r w:rsidR="00DE0145" w:rsidRPr="00DE0145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:rsidR="00285606" w:rsidRDefault="00285606" w:rsidP="00010A60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590E9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Задачи </w:t>
      </w:r>
      <w:r w:rsidR="00D3569A" w:rsidRPr="00590E9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практики</w:t>
      </w:r>
      <w:r w:rsidRPr="00590E9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:</w:t>
      </w:r>
    </w:p>
    <w:p w:rsidR="00DC3B51" w:rsidRPr="00DC3B51" w:rsidRDefault="00DC3B51" w:rsidP="00010A60">
      <w:pPr>
        <w:pStyle w:val="a4"/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C3B51">
        <w:rPr>
          <w:rFonts w:ascii="Times New Roman" w:hAnsi="Times New Roman"/>
          <w:sz w:val="24"/>
          <w:szCs w:val="24"/>
          <w:lang w:eastAsia="ru-RU"/>
        </w:rPr>
        <w:t xml:space="preserve">1) способствовать формированию навыков организации учебно-воспитательного процесса по биологии на основе полученных знаний и умений по биологическим дисциплинам, педагогике и психологии; </w:t>
      </w:r>
    </w:p>
    <w:p w:rsidR="00DC3B51" w:rsidRPr="00DC3B51" w:rsidRDefault="00DC3B51" w:rsidP="00010A60">
      <w:pPr>
        <w:pStyle w:val="a4"/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C3B51">
        <w:rPr>
          <w:rFonts w:ascii="Times New Roman" w:hAnsi="Times New Roman"/>
          <w:sz w:val="24"/>
          <w:szCs w:val="24"/>
          <w:lang w:eastAsia="ru-RU"/>
        </w:rPr>
        <w:t>2) способствовать организации деятельности по изучению состояния и эффективности использования материальной базы преподавания биологии, средств обучения;</w:t>
      </w:r>
    </w:p>
    <w:p w:rsidR="00DC3B51" w:rsidRPr="00DC3B51" w:rsidRDefault="00DC3B51" w:rsidP="00010A60">
      <w:pPr>
        <w:pStyle w:val="a4"/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C3B51">
        <w:rPr>
          <w:rFonts w:ascii="Times New Roman" w:hAnsi="Times New Roman"/>
          <w:sz w:val="24"/>
          <w:szCs w:val="24"/>
          <w:lang w:eastAsia="ru-RU"/>
        </w:rPr>
        <w:t>3) способствовать развитию навыков подготовки и проведения системы уроков по биологии в соответствии с календарно-тематическим планом учебного процесса школы;</w:t>
      </w:r>
    </w:p>
    <w:p w:rsidR="000C1ED0" w:rsidRDefault="00DC3B51" w:rsidP="00010A60">
      <w:pPr>
        <w:pStyle w:val="a4"/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C3B51">
        <w:rPr>
          <w:rFonts w:ascii="Times New Roman" w:hAnsi="Times New Roman"/>
          <w:sz w:val="24"/>
          <w:szCs w:val="24"/>
          <w:lang w:eastAsia="ru-RU"/>
        </w:rPr>
        <w:t xml:space="preserve">4) способствовать развитию умений разработки и проведения внеклассных </w:t>
      </w:r>
      <w:proofErr w:type="spellStart"/>
      <w:r w:rsidRPr="00DC3B51">
        <w:rPr>
          <w:rFonts w:ascii="Times New Roman" w:hAnsi="Times New Roman"/>
          <w:sz w:val="24"/>
          <w:szCs w:val="24"/>
          <w:lang w:eastAsia="ru-RU"/>
        </w:rPr>
        <w:t>межпредметных</w:t>
      </w:r>
      <w:proofErr w:type="spellEnd"/>
      <w:r w:rsidRPr="00DC3B51">
        <w:rPr>
          <w:rFonts w:ascii="Times New Roman" w:hAnsi="Times New Roman"/>
          <w:sz w:val="24"/>
          <w:szCs w:val="24"/>
          <w:lang w:eastAsia="ru-RU"/>
        </w:rPr>
        <w:t xml:space="preserve"> мероприятий для обучающихся интегративного и </w:t>
      </w:r>
      <w:proofErr w:type="spellStart"/>
      <w:r w:rsidRPr="00DC3B51">
        <w:rPr>
          <w:rFonts w:ascii="Times New Roman" w:hAnsi="Times New Roman"/>
          <w:sz w:val="24"/>
          <w:szCs w:val="24"/>
          <w:lang w:eastAsia="ru-RU"/>
        </w:rPr>
        <w:t>профориентационного</w:t>
      </w:r>
      <w:proofErr w:type="spellEnd"/>
      <w:r w:rsidRPr="00DC3B51">
        <w:rPr>
          <w:rFonts w:ascii="Times New Roman" w:hAnsi="Times New Roman"/>
          <w:sz w:val="24"/>
          <w:szCs w:val="24"/>
          <w:lang w:eastAsia="ru-RU"/>
        </w:rPr>
        <w:t xml:space="preserve"> характера.</w:t>
      </w:r>
    </w:p>
    <w:p w:rsidR="0046394A" w:rsidRDefault="0046394A" w:rsidP="00010A60">
      <w:pPr>
        <w:pStyle w:val="a4"/>
        <w:spacing w:line="276" w:lineRule="auto"/>
        <w:ind w:firstLine="709"/>
        <w:jc w:val="both"/>
        <w:rPr>
          <w:bCs/>
          <w:lang w:eastAsia="ru-RU"/>
        </w:rPr>
      </w:pPr>
    </w:p>
    <w:p w:rsidR="00D75E49" w:rsidRPr="000A0D31" w:rsidRDefault="00285606" w:rsidP="00010A60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ind w:left="0" w:firstLine="710"/>
        <w:jc w:val="both"/>
        <w:rPr>
          <w:rFonts w:ascii="Times New Roman" w:hAnsi="Times New Roman"/>
          <w:b/>
          <w:bCs/>
          <w:sz w:val="24"/>
          <w:szCs w:val="24"/>
        </w:rPr>
      </w:pPr>
      <w:r w:rsidRPr="006F59A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BD53F7" w:rsidRPr="006F59A4">
        <w:rPr>
          <w:rFonts w:ascii="Times New Roman" w:hAnsi="Times New Roman"/>
          <w:b/>
          <w:bCs/>
          <w:sz w:val="24"/>
          <w:szCs w:val="24"/>
        </w:rPr>
        <w:t xml:space="preserve">Перечень планируемых результатов обучения при прохождении </w:t>
      </w:r>
      <w:r w:rsidR="000A0D31" w:rsidRPr="000A0D31">
        <w:rPr>
          <w:rFonts w:ascii="Times New Roman" w:hAnsi="Times New Roman"/>
          <w:b/>
          <w:bCs/>
          <w:sz w:val="24"/>
          <w:szCs w:val="24"/>
        </w:rPr>
        <w:t>производственной (педагогической) практики по модулю «Деятельность учителя биологии в школе»</w:t>
      </w:r>
      <w:r w:rsidR="00BD53F7" w:rsidRPr="000A0D31">
        <w:rPr>
          <w:rFonts w:ascii="Times New Roman" w:hAnsi="Times New Roman"/>
          <w:b/>
          <w:bCs/>
          <w:sz w:val="24"/>
          <w:szCs w:val="24"/>
        </w:rPr>
        <w:t>, соотнесенных с планируемыми результатами освоения ОПОП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5"/>
        <w:gridCol w:w="2621"/>
        <w:gridCol w:w="2195"/>
        <w:gridCol w:w="2744"/>
      </w:tblGrid>
      <w:tr w:rsidR="00812A5F" w:rsidRPr="00994814" w:rsidTr="0046394A">
        <w:trPr>
          <w:trHeight w:val="1186"/>
        </w:trPr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14" w:rsidRPr="00994814" w:rsidRDefault="00994814" w:rsidP="00010A6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994814" w:rsidRPr="00994814" w:rsidRDefault="00994814" w:rsidP="00010A6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14" w:rsidRPr="00994814" w:rsidRDefault="00994814" w:rsidP="00010A6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994814" w:rsidRPr="00994814" w:rsidRDefault="00994814" w:rsidP="00010A6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 xml:space="preserve">Содержание компетенций </w:t>
            </w:r>
          </w:p>
          <w:p w:rsidR="00994814" w:rsidRPr="00994814" w:rsidRDefault="00994814" w:rsidP="00010A6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lastRenderedPageBreak/>
              <w:t>(в соответствии с ФГОС)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14" w:rsidRPr="00994814" w:rsidRDefault="00994814" w:rsidP="00010A6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Код индикатора достижения компетенции и его расшифровка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14" w:rsidRPr="00994814" w:rsidRDefault="00994814" w:rsidP="00010A6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Перечень планируемых</w:t>
            </w:r>
          </w:p>
          <w:p w:rsidR="00994814" w:rsidRPr="00994814" w:rsidRDefault="00994814" w:rsidP="00010A6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812A5F" w:rsidRPr="00994814" w:rsidTr="0046394A"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14" w:rsidRPr="00994814" w:rsidRDefault="00FC7755" w:rsidP="00010A6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УК-2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14" w:rsidRPr="00994814" w:rsidRDefault="00FC7755" w:rsidP="00010A6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Способен </w:t>
            </w:r>
            <w:r w:rsidRPr="0010155A">
              <w:rPr>
                <w:rFonts w:ascii="Times New Roman" w:hAnsi="Times New Roman"/>
                <w:sz w:val="24"/>
                <w:szCs w:val="24"/>
              </w:rPr>
              <w:t>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14" w:rsidRDefault="000A0D31" w:rsidP="00010A60">
            <w:pPr>
              <w:autoSpaceDE w:val="0"/>
              <w:autoSpaceDN w:val="0"/>
              <w:adjustRightInd w:val="0"/>
              <w:contextualSpacing/>
              <w:jc w:val="both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</w:t>
            </w:r>
            <w:r w:rsidR="0023604D" w:rsidRPr="002360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</w:t>
            </w:r>
            <w:r w:rsidR="0023604D">
              <w:t xml:space="preserve"> </w:t>
            </w:r>
          </w:p>
          <w:p w:rsidR="00FC7755" w:rsidRPr="00994814" w:rsidRDefault="00FC7755" w:rsidP="00010A6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155A">
              <w:rPr>
                <w:rFonts w:ascii="Times New Roman" w:hAnsi="Times New Roman"/>
                <w:sz w:val="24"/>
                <w:szCs w:val="24"/>
              </w:rPr>
              <w:t>Демонстрирует знание правовых норм достижения поставленной цели в сфере реализации проекта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B2" w:rsidRDefault="00994814" w:rsidP="00010A6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D6DB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знать:</w:t>
            </w:r>
            <w:r w:rsidR="009D6DB2" w:rsidRPr="009D6DB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80435C" w:rsidRPr="0080435C" w:rsidRDefault="0080435C" w:rsidP="00010A6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правовые нормы реализации проектной деятельности в сфере образовательного процесса по биологии;</w:t>
            </w:r>
          </w:p>
          <w:p w:rsidR="009D6DB2" w:rsidRDefault="00994814" w:rsidP="00010A60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D6DB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уметь: </w:t>
            </w:r>
          </w:p>
          <w:p w:rsidR="0080435C" w:rsidRPr="0080435C" w:rsidRDefault="0080435C" w:rsidP="00010A60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использовать правовые нормы достижения поставленной цели для эффективной реализации проектной деятельности;</w:t>
            </w:r>
          </w:p>
          <w:p w:rsidR="009D6DB2" w:rsidRPr="009D6DB2" w:rsidRDefault="00994814" w:rsidP="00010A6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D6DB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</w:p>
          <w:p w:rsidR="00994814" w:rsidRPr="00994814" w:rsidRDefault="0080435C" w:rsidP="00010A6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 навыками организации проектной деятельности.</w:t>
            </w:r>
          </w:p>
        </w:tc>
      </w:tr>
      <w:tr w:rsidR="000A0D31" w:rsidRPr="00994814" w:rsidTr="00E23BD0">
        <w:tc>
          <w:tcPr>
            <w:tcW w:w="17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D31" w:rsidRDefault="000A0D31" w:rsidP="00010A6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ОПК-7</w:t>
            </w:r>
          </w:p>
        </w:tc>
        <w:tc>
          <w:tcPr>
            <w:tcW w:w="26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D31" w:rsidRDefault="00FC7755" w:rsidP="00010A6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Способен </w:t>
            </w:r>
            <w:r w:rsidRPr="00FC7755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1" w:rsidRDefault="000A0D31" w:rsidP="00010A6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ОПК.7.1.</w:t>
            </w:r>
          </w:p>
          <w:p w:rsidR="00FC7755" w:rsidRDefault="00FC7755" w:rsidP="00010A6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155A">
              <w:rPr>
                <w:rFonts w:ascii="Times New Roman" w:hAnsi="Times New Roman"/>
                <w:sz w:val="24"/>
                <w:szCs w:val="24"/>
              </w:rPr>
              <w:t>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</w:tc>
        <w:tc>
          <w:tcPr>
            <w:tcW w:w="2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D31" w:rsidRDefault="000A0D31" w:rsidP="00010A6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D6DB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знать: </w:t>
            </w:r>
          </w:p>
          <w:p w:rsidR="0080435C" w:rsidRPr="0080435C" w:rsidRDefault="0080435C" w:rsidP="00010A6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модели организации взаимодействия всех участников образовательных отношений в рамках реализации образовательной программы по биологии;</w:t>
            </w:r>
          </w:p>
          <w:p w:rsidR="000A0D31" w:rsidRDefault="000A0D31" w:rsidP="00010A60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D6DB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уметь: </w:t>
            </w:r>
          </w:p>
          <w:p w:rsidR="0080435C" w:rsidRPr="0080435C" w:rsidRDefault="0080435C" w:rsidP="00010A60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подбирать оптимальные технологии организации эффективной коммуникации участников образовательных отношений в рамках реализации образовательной деятельности по биологии; </w:t>
            </w:r>
          </w:p>
          <w:p w:rsidR="000A0D31" w:rsidRPr="009D6DB2" w:rsidRDefault="000A0D31" w:rsidP="00010A6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D6DB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</w:p>
          <w:p w:rsidR="000A0D31" w:rsidRPr="0080435C" w:rsidRDefault="0080435C" w:rsidP="00010A6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- навыками </w:t>
            </w:r>
            <w:r w:rsidRPr="0080435C">
              <w:rPr>
                <w:rFonts w:ascii="Times New Roman" w:hAnsi="Times New Roman"/>
                <w:sz w:val="24"/>
                <w:szCs w:val="24"/>
                <w:lang w:eastAsia="ru-RU"/>
              </w:rPr>
              <w:t>отбор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8043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применени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  <w:r w:rsidRPr="008043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форм, методов и технологий взаимодействия и сотрудничества участников образовательных отношений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0A0D31" w:rsidRPr="00994814" w:rsidTr="00E23BD0">
        <w:tc>
          <w:tcPr>
            <w:tcW w:w="17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D31" w:rsidRDefault="000A0D31" w:rsidP="00010A6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D31" w:rsidRDefault="000A0D31" w:rsidP="00010A6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1" w:rsidRDefault="000A0D31" w:rsidP="00010A6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ОПК.7.2.</w:t>
            </w:r>
          </w:p>
          <w:p w:rsidR="00FC7755" w:rsidRDefault="00FC7755" w:rsidP="00010A6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77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Проводит отбор и применение форм, методов и технологий взаимодействия и сотрудничества участников образовательных </w:t>
            </w:r>
            <w:r w:rsidRPr="00FC77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  <w:tc>
          <w:tcPr>
            <w:tcW w:w="27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D31" w:rsidRPr="009D6DB2" w:rsidRDefault="000A0D31" w:rsidP="00010A6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0A0D31" w:rsidRPr="00994814" w:rsidTr="00E23BD0">
        <w:tc>
          <w:tcPr>
            <w:tcW w:w="17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1" w:rsidRDefault="000A0D31" w:rsidP="00010A6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1" w:rsidRDefault="000A0D31" w:rsidP="00010A6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1" w:rsidRDefault="000A0D31" w:rsidP="00010A6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ОПК.7.3.</w:t>
            </w:r>
          </w:p>
          <w:p w:rsidR="00FC7755" w:rsidRDefault="00FC7755" w:rsidP="00010A6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155A">
              <w:rPr>
                <w:rFonts w:ascii="Times New Roman" w:hAnsi="Times New Roman"/>
                <w:sz w:val="24"/>
                <w:szCs w:val="24"/>
              </w:rPr>
              <w:t>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2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1" w:rsidRPr="009D6DB2" w:rsidRDefault="000A0D31" w:rsidP="00010A6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812A5F" w:rsidRPr="00994814" w:rsidTr="0046394A"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4D" w:rsidRPr="00994814" w:rsidRDefault="009D6DB2" w:rsidP="00010A6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4D" w:rsidRPr="00994814" w:rsidRDefault="000C1ED0" w:rsidP="00010A6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Способен </w:t>
            </w:r>
            <w:r w:rsidRPr="000C1ED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организовать 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6" w:rsidRDefault="00DE0145" w:rsidP="00010A6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ПК.1.3</w:t>
            </w:r>
            <w:r w:rsidR="009D6DB2" w:rsidRPr="009D6DB2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.</w:t>
            </w:r>
            <w:r w:rsidR="000C1ED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</w:p>
          <w:p w:rsidR="007155C6" w:rsidRPr="00994814" w:rsidRDefault="00DE0145" w:rsidP="00010A6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DE0145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Планирует и осуществляет руководство действиями обучающихся в индивидуальной и совместной учебно-проектной деятельности 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4D" w:rsidRDefault="009D6DB2" w:rsidP="00010A6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</w:pPr>
            <w:r w:rsidRPr="009D6DB2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знать:</w:t>
            </w:r>
          </w:p>
          <w:p w:rsidR="0080435C" w:rsidRPr="0080435C" w:rsidRDefault="0080435C" w:rsidP="00010A6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- специфику организации </w:t>
            </w:r>
            <w:r w:rsidRPr="0080435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индивидуальной и совместной учебно-проектной деятельности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по биологии.</w:t>
            </w:r>
          </w:p>
          <w:p w:rsidR="009D6DB2" w:rsidRDefault="009D6DB2" w:rsidP="00010A6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</w:pPr>
            <w:r w:rsidRPr="009D6DB2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уметь:</w:t>
            </w:r>
          </w:p>
          <w:p w:rsidR="0080435C" w:rsidRPr="0080435C" w:rsidRDefault="0080435C" w:rsidP="00010A6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 применять современные образовательные технологии для реализации учебно-проектной деятельности по биологии;</w:t>
            </w:r>
          </w:p>
          <w:p w:rsidR="009D6DB2" w:rsidRPr="009D6DB2" w:rsidRDefault="009D6DB2" w:rsidP="00010A6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</w:pPr>
            <w:r w:rsidRPr="009D6DB2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владеть:</w:t>
            </w:r>
          </w:p>
          <w:p w:rsidR="009D6DB2" w:rsidRPr="00994814" w:rsidRDefault="0080435C" w:rsidP="00010A6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 навыками организации</w:t>
            </w:r>
            <w:r>
              <w:t xml:space="preserve"> </w:t>
            </w:r>
            <w:r w:rsidRPr="0080435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учебно-проектной деятельности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по биологии.  </w:t>
            </w:r>
          </w:p>
        </w:tc>
      </w:tr>
      <w:tr w:rsidR="000A0D31" w:rsidRPr="00994814" w:rsidTr="00006EE3">
        <w:tc>
          <w:tcPr>
            <w:tcW w:w="17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D31" w:rsidRDefault="000A0D31" w:rsidP="00010A6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ПК-2</w:t>
            </w:r>
          </w:p>
        </w:tc>
        <w:tc>
          <w:tcPr>
            <w:tcW w:w="26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D31" w:rsidRDefault="00FC7755" w:rsidP="00010A6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r w:rsidRPr="00FC7755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применять современные информационно-коммуникационные </w:t>
            </w:r>
            <w:r w:rsidRPr="00FC7755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технологии в учебном процессе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1" w:rsidRDefault="000A0D31" w:rsidP="00010A6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ПК.2.1.</w:t>
            </w:r>
          </w:p>
          <w:p w:rsidR="00FC7755" w:rsidRDefault="00FC7755" w:rsidP="00010A6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C7755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Разрабатывает и реализует часть учебной дисциплины </w:t>
            </w:r>
            <w:r w:rsidRPr="00FC7755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средствами электронного образовательного ресурса</w:t>
            </w:r>
          </w:p>
        </w:tc>
        <w:tc>
          <w:tcPr>
            <w:tcW w:w="2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D31" w:rsidRDefault="000A0D31" w:rsidP="00010A6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</w:pPr>
            <w:r w:rsidRPr="009D6DB2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lastRenderedPageBreak/>
              <w:t>знать:</w:t>
            </w:r>
          </w:p>
          <w:p w:rsidR="0080435C" w:rsidRPr="0080435C" w:rsidRDefault="0080435C" w:rsidP="00010A6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- современные информационные образовательные ресурсы для реализации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учебной деятельности по биологии;</w:t>
            </w:r>
          </w:p>
          <w:p w:rsidR="000A0D31" w:rsidRDefault="000A0D31" w:rsidP="00010A6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</w:pPr>
            <w:r w:rsidRPr="009D6DB2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уметь:</w:t>
            </w:r>
          </w:p>
          <w:p w:rsidR="0080435C" w:rsidRPr="0080435C" w:rsidRDefault="0080435C" w:rsidP="00010A6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 моделировать образовательный процесс по биологии с использованием современных электронных образовательных ресурсов;</w:t>
            </w:r>
          </w:p>
          <w:p w:rsidR="000A0D31" w:rsidRPr="009D6DB2" w:rsidRDefault="000A0D31" w:rsidP="00010A6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</w:pPr>
            <w:r w:rsidRPr="009D6DB2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владеть:</w:t>
            </w:r>
          </w:p>
          <w:p w:rsidR="000A0D31" w:rsidRPr="0080435C" w:rsidRDefault="0080435C" w:rsidP="00010A6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 навыками организации образовательного процесса по биологии с использованием электронных ресурсов.</w:t>
            </w:r>
          </w:p>
        </w:tc>
      </w:tr>
      <w:tr w:rsidR="000A0D31" w:rsidRPr="00994814" w:rsidTr="00006EE3">
        <w:tc>
          <w:tcPr>
            <w:tcW w:w="17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D31" w:rsidRDefault="000A0D31" w:rsidP="00010A6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D31" w:rsidRDefault="000A0D31" w:rsidP="00010A6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1" w:rsidRDefault="000A0D31" w:rsidP="00010A6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ПК.2.2.</w:t>
            </w:r>
          </w:p>
          <w:p w:rsidR="00FC7755" w:rsidRDefault="00FC7755" w:rsidP="00010A6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C7755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Применяет электронные средства сопровождения образовательного процесса</w:t>
            </w:r>
          </w:p>
        </w:tc>
        <w:tc>
          <w:tcPr>
            <w:tcW w:w="27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D31" w:rsidRPr="009D6DB2" w:rsidRDefault="000A0D31" w:rsidP="00010A6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</w:pPr>
          </w:p>
        </w:tc>
      </w:tr>
      <w:tr w:rsidR="000A0D31" w:rsidRPr="00994814" w:rsidTr="00006EE3">
        <w:tc>
          <w:tcPr>
            <w:tcW w:w="17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1" w:rsidRDefault="000A0D31" w:rsidP="00010A6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1" w:rsidRDefault="000A0D31" w:rsidP="00010A6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1" w:rsidRDefault="000A0D31" w:rsidP="00010A6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ПК.2.3.</w:t>
            </w:r>
          </w:p>
          <w:p w:rsidR="00FC7755" w:rsidRDefault="00FC7755" w:rsidP="00010A6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C7755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Создает необходимые для осуществления образовательной деятельности документы с помощью соответствующих редакторов</w:t>
            </w:r>
          </w:p>
        </w:tc>
        <w:tc>
          <w:tcPr>
            <w:tcW w:w="2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1" w:rsidRPr="009D6DB2" w:rsidRDefault="000A0D31" w:rsidP="00010A6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</w:pPr>
          </w:p>
        </w:tc>
      </w:tr>
    </w:tbl>
    <w:p w:rsidR="0046394A" w:rsidRDefault="0046394A" w:rsidP="00010A60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A1591" w:rsidRPr="0080435C" w:rsidRDefault="00764EBA" w:rsidP="00010A60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ind w:left="0" w:firstLine="710"/>
        <w:jc w:val="both"/>
        <w:rPr>
          <w:rFonts w:ascii="Times New Roman" w:hAnsi="Times New Roman"/>
          <w:b/>
          <w:bCs/>
          <w:sz w:val="24"/>
          <w:szCs w:val="24"/>
        </w:rPr>
      </w:pPr>
      <w:r w:rsidRPr="00764EBA">
        <w:rPr>
          <w:rFonts w:ascii="Times New Roman" w:hAnsi="Times New Roman"/>
          <w:b/>
          <w:bCs/>
          <w:sz w:val="24"/>
          <w:szCs w:val="24"/>
        </w:rPr>
        <w:t xml:space="preserve">Место </w:t>
      </w:r>
      <w:r w:rsidR="0080435C" w:rsidRPr="0080435C">
        <w:rPr>
          <w:rFonts w:ascii="Times New Roman" w:hAnsi="Times New Roman"/>
          <w:b/>
          <w:bCs/>
          <w:sz w:val="24"/>
          <w:szCs w:val="24"/>
        </w:rPr>
        <w:t>производственной (педагогической) практики по модулю «Деятельность учителя биологии в школе»</w:t>
      </w:r>
      <w:r w:rsidR="0005487A" w:rsidRPr="0080435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0435C">
        <w:rPr>
          <w:rFonts w:ascii="Times New Roman" w:hAnsi="Times New Roman"/>
          <w:b/>
          <w:bCs/>
          <w:sz w:val="24"/>
          <w:szCs w:val="24"/>
        </w:rPr>
        <w:t xml:space="preserve">в структуре ОПОП </w:t>
      </w:r>
      <w:proofErr w:type="spellStart"/>
      <w:r w:rsidRPr="0080435C">
        <w:rPr>
          <w:rFonts w:ascii="Times New Roman" w:hAnsi="Times New Roman"/>
          <w:b/>
          <w:bCs/>
          <w:sz w:val="24"/>
          <w:szCs w:val="24"/>
        </w:rPr>
        <w:t>бакалавриата</w:t>
      </w:r>
      <w:proofErr w:type="spellEnd"/>
    </w:p>
    <w:p w:rsidR="0046394A" w:rsidRPr="0046394A" w:rsidRDefault="0080435C" w:rsidP="00010A60">
      <w:pPr>
        <w:pStyle w:val="a3"/>
        <w:shd w:val="clear" w:color="auto" w:fill="FFFFFF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80435C">
        <w:rPr>
          <w:rFonts w:ascii="Times New Roman" w:hAnsi="Times New Roman"/>
          <w:sz w:val="24"/>
          <w:szCs w:val="24"/>
        </w:rPr>
        <w:t>Производственная (педагогическая) практика по модулю "Деятельность учителя биологии в школе" относится к обязательной части комплексного модуля предметной подготовки «Деятельность учителя биологии в школе». Производственная (педагогическая) практика по модулю "Деятельность учителя биологии в школе" организуется на 4 курсе.</w:t>
      </w:r>
    </w:p>
    <w:p w:rsidR="0046394A" w:rsidRPr="00764EBA" w:rsidRDefault="0046394A" w:rsidP="00010A60">
      <w:pPr>
        <w:pStyle w:val="a3"/>
        <w:shd w:val="clear" w:color="auto" w:fill="FFFFFF"/>
        <w:ind w:left="993"/>
        <w:jc w:val="both"/>
        <w:rPr>
          <w:rFonts w:ascii="Times New Roman" w:hAnsi="Times New Roman"/>
          <w:b/>
          <w:sz w:val="24"/>
          <w:szCs w:val="24"/>
        </w:rPr>
      </w:pPr>
    </w:p>
    <w:p w:rsidR="00E60A8E" w:rsidRPr="00E60A8E" w:rsidRDefault="00E60A8E" w:rsidP="00010A60">
      <w:pPr>
        <w:pStyle w:val="a3"/>
        <w:numPr>
          <w:ilvl w:val="0"/>
          <w:numId w:val="1"/>
        </w:numPr>
        <w:tabs>
          <w:tab w:val="left" w:pos="710"/>
          <w:tab w:val="left" w:pos="1134"/>
        </w:tabs>
        <w:autoSpaceDE w:val="0"/>
        <w:autoSpaceDN w:val="0"/>
        <w:adjustRightInd w:val="0"/>
        <w:spacing w:after="0"/>
        <w:ind w:left="0" w:firstLine="71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0A8E">
        <w:rPr>
          <w:rFonts w:ascii="Times New Roman" w:hAnsi="Times New Roman"/>
          <w:b/>
          <w:bCs/>
          <w:sz w:val="24"/>
          <w:szCs w:val="24"/>
        </w:rPr>
        <w:t xml:space="preserve">Форма проведения </w:t>
      </w:r>
      <w:r w:rsidR="00010A60" w:rsidRPr="00010A60">
        <w:rPr>
          <w:rFonts w:ascii="Times New Roman" w:hAnsi="Times New Roman"/>
          <w:b/>
          <w:bCs/>
          <w:sz w:val="24"/>
          <w:szCs w:val="24"/>
        </w:rPr>
        <w:t>производственной (педагогической) практики по модулю «Деятельность учителя биологии в школе»</w:t>
      </w:r>
      <w:r w:rsidR="000C1ED0" w:rsidRPr="000C1ED0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AF4C80" w:rsidRDefault="000C1ED0" w:rsidP="00010A60">
      <w:pPr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0C1ED0">
        <w:rPr>
          <w:rFonts w:ascii="Times New Roman" w:eastAsia="Times New Roman" w:hAnsi="Times New Roman"/>
          <w:bCs/>
          <w:sz w:val="24"/>
          <w:szCs w:val="24"/>
          <w:lang w:eastAsia="ru-RU"/>
        </w:rPr>
        <w:t>Форма проведения практики – дискретно по видам практик</w:t>
      </w:r>
      <w:r w:rsidR="00AF4C80" w:rsidRPr="00590E9E">
        <w:rPr>
          <w:rFonts w:ascii="Times New Roman" w:hAnsi="Times New Roman"/>
          <w:i/>
          <w:sz w:val="24"/>
          <w:szCs w:val="24"/>
        </w:rPr>
        <w:t>.</w:t>
      </w:r>
    </w:p>
    <w:p w:rsidR="00AF4C80" w:rsidRPr="00590E9E" w:rsidRDefault="00AF4C80" w:rsidP="00010A60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85606" w:rsidRPr="005312A2" w:rsidRDefault="005312A2" w:rsidP="00010A60">
      <w:pPr>
        <w:pStyle w:val="a3"/>
        <w:numPr>
          <w:ilvl w:val="0"/>
          <w:numId w:val="1"/>
        </w:numPr>
        <w:tabs>
          <w:tab w:val="left" w:pos="710"/>
          <w:tab w:val="left" w:pos="851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312A2">
        <w:rPr>
          <w:rFonts w:ascii="Times New Roman" w:hAnsi="Times New Roman"/>
          <w:b/>
          <w:bCs/>
          <w:sz w:val="24"/>
          <w:szCs w:val="24"/>
        </w:rPr>
        <w:t xml:space="preserve">Структура и содержание </w:t>
      </w:r>
      <w:r w:rsidR="00010A60" w:rsidRPr="00010A60">
        <w:rPr>
          <w:rFonts w:ascii="Times New Roman" w:hAnsi="Times New Roman"/>
          <w:b/>
          <w:bCs/>
          <w:sz w:val="24"/>
          <w:szCs w:val="24"/>
        </w:rPr>
        <w:t>производственной (педагогической) практики по модулю «Деятельность учителя биологии в школе»</w:t>
      </w:r>
    </w:p>
    <w:p w:rsidR="0046394A" w:rsidRDefault="00010A60" w:rsidP="00010A60">
      <w:pPr>
        <w:spacing w:after="0"/>
        <w:ind w:firstLine="567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7365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Общая трудоемкость </w:t>
      </w:r>
      <w:r w:rsidRPr="00285721">
        <w:rPr>
          <w:rFonts w:ascii="Times New Roman" w:eastAsia="Times New Roman" w:hAnsi="Times New Roman"/>
          <w:bCs/>
          <w:sz w:val="24"/>
          <w:szCs w:val="24"/>
          <w:lang w:eastAsia="ru-RU"/>
        </w:rPr>
        <w:t>производственной (педагогической) практики по модулю "Деятельность учителя биологии в школе"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составляет 9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./6 недель.</w:t>
      </w:r>
    </w:p>
    <w:tbl>
      <w:tblPr>
        <w:tblW w:w="5896" w:type="pct"/>
        <w:tblLayout w:type="fixed"/>
        <w:tblLook w:val="0000" w:firstRow="0" w:lastRow="0" w:firstColumn="0" w:lastColumn="0" w:noHBand="0" w:noVBand="0"/>
      </w:tblPr>
      <w:tblGrid>
        <w:gridCol w:w="551"/>
        <w:gridCol w:w="3365"/>
        <w:gridCol w:w="1086"/>
        <w:gridCol w:w="1220"/>
        <w:gridCol w:w="952"/>
        <w:gridCol w:w="819"/>
        <w:gridCol w:w="1353"/>
        <w:gridCol w:w="839"/>
        <w:gridCol w:w="839"/>
      </w:tblGrid>
      <w:tr w:rsidR="00010A60" w:rsidRPr="00A7365B" w:rsidTr="001F4D66">
        <w:trPr>
          <w:gridAfter w:val="2"/>
          <w:wAfter w:w="1714" w:type="dxa"/>
          <w:trHeight w:val="942"/>
        </w:trPr>
        <w:tc>
          <w:tcPr>
            <w:tcW w:w="559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010A60" w:rsidRPr="00A7365B" w:rsidRDefault="00010A60" w:rsidP="00010A6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36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010A60" w:rsidRPr="00A7365B" w:rsidRDefault="00010A60" w:rsidP="00010A6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A7365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45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010A60" w:rsidRPr="00A7365B" w:rsidRDefault="00010A60" w:rsidP="00010A6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A7365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Разделы (этапы) практики</w:t>
            </w:r>
          </w:p>
        </w:tc>
        <w:tc>
          <w:tcPr>
            <w:tcW w:w="41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10A60" w:rsidRPr="00A7365B" w:rsidRDefault="00010A60" w:rsidP="00010A6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7365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Виды деятельности на практике, включая самостоятельную работу обучающихся и трудоемкость </w:t>
            </w:r>
          </w:p>
          <w:p w:rsidR="00010A60" w:rsidRPr="00A7365B" w:rsidRDefault="00010A60" w:rsidP="00010A6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A7365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(в часах)</w:t>
            </w:r>
          </w:p>
        </w:tc>
        <w:tc>
          <w:tcPr>
            <w:tcW w:w="13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10A60" w:rsidRPr="00A7365B" w:rsidRDefault="00010A60" w:rsidP="00010A6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7365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Формы текущего</w:t>
            </w:r>
          </w:p>
          <w:p w:rsidR="00010A60" w:rsidRPr="00A7365B" w:rsidRDefault="00010A60" w:rsidP="00010A6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A7365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контроля</w:t>
            </w:r>
          </w:p>
        </w:tc>
      </w:tr>
      <w:tr w:rsidR="00010A60" w:rsidRPr="00A7365B" w:rsidTr="001F4D66">
        <w:trPr>
          <w:gridAfter w:val="2"/>
          <w:wAfter w:w="1714" w:type="dxa"/>
          <w:trHeight w:val="1213"/>
        </w:trPr>
        <w:tc>
          <w:tcPr>
            <w:tcW w:w="559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010A60" w:rsidRPr="00A7365B" w:rsidRDefault="00010A60" w:rsidP="00010A6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010A60" w:rsidRPr="00A7365B" w:rsidRDefault="00010A60" w:rsidP="00010A6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before="60" w:after="60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10A60" w:rsidRPr="00A7365B" w:rsidRDefault="00010A60" w:rsidP="00010A6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7365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A7365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организа-ции</w:t>
            </w:r>
            <w:proofErr w:type="spellEnd"/>
            <w:r w:rsidRPr="00A7365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(база практик)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10A60" w:rsidRPr="00A7365B" w:rsidRDefault="00010A60" w:rsidP="00010A6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7365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Контактная работа с руководи-</w:t>
            </w:r>
            <w:proofErr w:type="spellStart"/>
            <w:r w:rsidRPr="00A7365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телем</w:t>
            </w:r>
            <w:proofErr w:type="spellEnd"/>
            <w:r w:rsidRPr="00A7365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практики от вуза (в </w:t>
            </w:r>
            <w:r w:rsidRPr="00A7365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lastRenderedPageBreak/>
              <w:t>том числе работа в ЭИОС)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10A60" w:rsidRPr="00A7365B" w:rsidRDefault="00010A60" w:rsidP="00010A6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proofErr w:type="spellStart"/>
            <w:r w:rsidRPr="00A7365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lastRenderedPageBreak/>
              <w:t>Самос-тоятель-ная</w:t>
            </w:r>
            <w:proofErr w:type="spellEnd"/>
            <w:r w:rsidRPr="00A7365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работа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10A60" w:rsidRPr="00A7365B" w:rsidRDefault="00010A60" w:rsidP="00010A6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7365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Общая тру-доем-кость в часах</w:t>
            </w:r>
          </w:p>
        </w:tc>
        <w:tc>
          <w:tcPr>
            <w:tcW w:w="13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0A60" w:rsidRPr="00A7365B" w:rsidRDefault="00010A60" w:rsidP="00010A6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</w:tr>
      <w:tr w:rsidR="00010A60" w:rsidRPr="00A7365B" w:rsidTr="001F4D66">
        <w:trPr>
          <w:gridAfter w:val="2"/>
          <w:wAfter w:w="1714" w:type="dxa"/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0A60" w:rsidRPr="00A7365B" w:rsidRDefault="00010A60" w:rsidP="00010A6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7365B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lastRenderedPageBreak/>
              <w:t xml:space="preserve">                                          Подготовительно-организационный этап</w:t>
            </w:r>
          </w:p>
        </w:tc>
      </w:tr>
      <w:tr w:rsidR="00010A60" w:rsidRPr="00A7365B" w:rsidTr="001F4D66">
        <w:trPr>
          <w:gridAfter w:val="2"/>
          <w:wAfter w:w="1714" w:type="dxa"/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10A60" w:rsidRPr="00A7365B" w:rsidRDefault="00010A60" w:rsidP="00010A6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A7365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10A60" w:rsidRPr="00A7365B" w:rsidRDefault="00010A60" w:rsidP="00010A60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65B">
              <w:rPr>
                <w:rFonts w:ascii="Times New Roman" w:hAnsi="Times New Roman"/>
                <w:sz w:val="24"/>
                <w:szCs w:val="24"/>
                <w:lang w:eastAsia="ru-RU"/>
              </w:rPr>
              <w:t>1. Инструктаж по технике безопасности.</w:t>
            </w:r>
          </w:p>
          <w:p w:rsidR="00010A60" w:rsidRDefault="00010A60" w:rsidP="00010A60">
            <w:pPr>
              <w:spacing w:after="0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2. Знакомство с базой практики.</w:t>
            </w:r>
          </w:p>
          <w:p w:rsidR="00010A60" w:rsidRPr="00A7365B" w:rsidRDefault="00010A60" w:rsidP="00010A60">
            <w:pPr>
              <w:spacing w:after="0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3. Изучение отчетной документации.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10A60" w:rsidRPr="00A7365B" w:rsidRDefault="00010A60" w:rsidP="00010A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10A60" w:rsidRPr="00A7365B" w:rsidRDefault="00010A60" w:rsidP="00010A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10A60" w:rsidRPr="00A7365B" w:rsidRDefault="00010A60" w:rsidP="00010A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10A60" w:rsidRPr="00A7365B" w:rsidRDefault="00010A60" w:rsidP="00010A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0A60" w:rsidRPr="00A7365B" w:rsidRDefault="00010A60" w:rsidP="0001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практике</w:t>
            </w:r>
          </w:p>
        </w:tc>
      </w:tr>
      <w:tr w:rsidR="00010A60" w:rsidRPr="00A7365B" w:rsidTr="001F4D66">
        <w:trPr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0A60" w:rsidRPr="00A7365B" w:rsidRDefault="00010A60" w:rsidP="00010A6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ind w:hanging="108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  <w:r w:rsidRPr="00A736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</w:r>
            <w:r w:rsidRPr="00A7365B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>Производственный этап прохождения практики</w:t>
            </w:r>
          </w:p>
        </w:tc>
        <w:tc>
          <w:tcPr>
            <w:tcW w:w="857" w:type="dxa"/>
          </w:tcPr>
          <w:p w:rsidR="00010A60" w:rsidRPr="00A7365B" w:rsidRDefault="00010A60" w:rsidP="00010A60"/>
        </w:tc>
        <w:tc>
          <w:tcPr>
            <w:tcW w:w="857" w:type="dxa"/>
            <w:vAlign w:val="center"/>
          </w:tcPr>
          <w:p w:rsidR="00010A60" w:rsidRPr="00A7365B" w:rsidRDefault="00010A60" w:rsidP="00010A60">
            <w:pPr>
              <w:jc w:val="center"/>
            </w:pPr>
            <w:r w:rsidRPr="00A7365B">
              <w:t>60</w:t>
            </w:r>
          </w:p>
        </w:tc>
      </w:tr>
      <w:tr w:rsidR="00010A60" w:rsidRPr="00A7365B" w:rsidTr="001F4D66">
        <w:trPr>
          <w:gridAfter w:val="2"/>
          <w:wAfter w:w="1714" w:type="dxa"/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10A60" w:rsidRPr="00A7365B" w:rsidRDefault="00010A60" w:rsidP="00010A6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36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10A60" w:rsidRPr="00A7365B" w:rsidRDefault="00010A60" w:rsidP="00010A60">
            <w:pPr>
              <w:tabs>
                <w:tab w:val="left" w:pos="229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A736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заданий, предусмотренных программой практики.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10A60" w:rsidRPr="00A7365B" w:rsidRDefault="00010A60" w:rsidP="00010A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10A60" w:rsidRPr="00A7365B" w:rsidRDefault="00010A60" w:rsidP="00010A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10A60" w:rsidRPr="00A7365B" w:rsidRDefault="00010A60" w:rsidP="00010A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10A60" w:rsidRPr="00A7365B" w:rsidRDefault="00010A60" w:rsidP="00010A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0A60" w:rsidRPr="00A7365B" w:rsidRDefault="00010A60" w:rsidP="0001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практике</w:t>
            </w:r>
          </w:p>
        </w:tc>
      </w:tr>
      <w:tr w:rsidR="00010A60" w:rsidRPr="00A7365B" w:rsidTr="001F4D66">
        <w:trPr>
          <w:gridAfter w:val="2"/>
          <w:wAfter w:w="1714" w:type="dxa"/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0A60" w:rsidRPr="00A7365B" w:rsidRDefault="00010A60" w:rsidP="00010A6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ind w:hanging="108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  <w:r w:rsidRPr="00A7365B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>Заключительный этап</w:t>
            </w:r>
          </w:p>
        </w:tc>
      </w:tr>
      <w:tr w:rsidR="00010A60" w:rsidRPr="00A7365B" w:rsidTr="001F4D66">
        <w:trPr>
          <w:gridAfter w:val="2"/>
          <w:wAfter w:w="1714" w:type="dxa"/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10A60" w:rsidRPr="00A7365B" w:rsidRDefault="00010A60" w:rsidP="00010A6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36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10A60" w:rsidRPr="00A7365B" w:rsidRDefault="00010A60" w:rsidP="00010A60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365B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отчета, защита группового проекта.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10A60" w:rsidRPr="00A7365B" w:rsidRDefault="00010A60" w:rsidP="00010A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10A60" w:rsidRPr="00A7365B" w:rsidRDefault="00010A60" w:rsidP="00010A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10A60" w:rsidRPr="00A7365B" w:rsidRDefault="00010A60" w:rsidP="00010A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10A60" w:rsidRPr="00A7365B" w:rsidRDefault="00010A60" w:rsidP="00010A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0A60" w:rsidRDefault="00010A60" w:rsidP="00010A6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Проект</w:t>
            </w:r>
          </w:p>
          <w:p w:rsidR="00010A60" w:rsidRPr="00A7365B" w:rsidRDefault="00010A60" w:rsidP="00010A6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</w:tr>
      <w:tr w:rsidR="00010A60" w:rsidRPr="00A7365B" w:rsidTr="001F4D66">
        <w:trPr>
          <w:gridAfter w:val="2"/>
          <w:wAfter w:w="1714" w:type="dxa"/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10A60" w:rsidRPr="00A7365B" w:rsidRDefault="00010A60" w:rsidP="00010A6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10A60" w:rsidRPr="00A7365B" w:rsidRDefault="00010A60" w:rsidP="00010A6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ind w:firstLine="6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36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10A60" w:rsidRPr="00A7365B" w:rsidRDefault="00010A60" w:rsidP="00010A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192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10A60" w:rsidRPr="00A7365B" w:rsidRDefault="00010A60" w:rsidP="00010A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10A60" w:rsidRPr="00A7365B" w:rsidRDefault="00010A60" w:rsidP="00010A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10A60" w:rsidRPr="00A7365B" w:rsidRDefault="00010A60" w:rsidP="00010A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324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0A60" w:rsidRPr="00A7365B" w:rsidRDefault="00010A60" w:rsidP="00010A6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46394A" w:rsidRDefault="0046394A" w:rsidP="00010A60">
      <w:pPr>
        <w:spacing w:after="0"/>
        <w:ind w:firstLine="567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6394A" w:rsidRDefault="0046394A" w:rsidP="00010A60">
      <w:pPr>
        <w:spacing w:after="0"/>
        <w:ind w:firstLine="567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20340" w:rsidRDefault="00285606" w:rsidP="00010A60">
      <w:pPr>
        <w:spacing w:after="0"/>
        <w:ind w:firstLine="567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 w:rsidR="00D2034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2E6622" w:rsidRPr="000C1ED0" w:rsidRDefault="00D330BC" w:rsidP="00010A60">
      <w:pPr>
        <w:spacing w:after="0"/>
        <w:ind w:firstLine="567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Давыдова Юлия Юрьевна</w:t>
      </w:r>
      <w:r w:rsidR="000C1ED0" w:rsidRPr="000C1ED0">
        <w:rPr>
          <w:rFonts w:ascii="Times New Roman" w:hAnsi="Times New Roman"/>
          <w:sz w:val="24"/>
          <w:szCs w:val="24"/>
        </w:rPr>
        <w:t xml:space="preserve">, доцент, </w:t>
      </w:r>
      <w:r>
        <w:rPr>
          <w:rFonts w:ascii="Times New Roman" w:hAnsi="Times New Roman"/>
          <w:sz w:val="24"/>
          <w:szCs w:val="24"/>
        </w:rPr>
        <w:t>кандидат биологических</w:t>
      </w:r>
      <w:r w:rsidR="000C1ED0" w:rsidRPr="000C1ED0">
        <w:rPr>
          <w:rFonts w:ascii="Times New Roman" w:hAnsi="Times New Roman"/>
          <w:sz w:val="24"/>
          <w:szCs w:val="24"/>
        </w:rPr>
        <w:t xml:space="preserve"> наук, </w:t>
      </w:r>
      <w:r>
        <w:rPr>
          <w:rFonts w:ascii="Times New Roman" w:hAnsi="Times New Roman"/>
          <w:sz w:val="24"/>
          <w:szCs w:val="24"/>
        </w:rPr>
        <w:t>заведующий кафедрой</w:t>
      </w:r>
      <w:r w:rsidR="000C1ED0" w:rsidRPr="000C1ED0">
        <w:rPr>
          <w:rFonts w:ascii="Times New Roman" w:hAnsi="Times New Roman"/>
          <w:sz w:val="24"/>
          <w:szCs w:val="24"/>
        </w:rPr>
        <w:t xml:space="preserve"> биологии, химии и биолого-химического образования</w:t>
      </w:r>
      <w:bookmarkStart w:id="0" w:name="_GoBack"/>
      <w:bookmarkEnd w:id="0"/>
    </w:p>
    <w:sectPr w:rsidR="002E6622" w:rsidRPr="000C1ED0" w:rsidSect="0046394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B1083F"/>
    <w:multiLevelType w:val="hybridMultilevel"/>
    <w:tmpl w:val="5276EDD4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23D"/>
    <w:rsid w:val="00010A60"/>
    <w:rsid w:val="00050E07"/>
    <w:rsid w:val="0005487A"/>
    <w:rsid w:val="000627A2"/>
    <w:rsid w:val="00065274"/>
    <w:rsid w:val="00087741"/>
    <w:rsid w:val="000A0D31"/>
    <w:rsid w:val="000C1ED0"/>
    <w:rsid w:val="000D2151"/>
    <w:rsid w:val="001136A6"/>
    <w:rsid w:val="00163D0D"/>
    <w:rsid w:val="0020329B"/>
    <w:rsid w:val="00235CB1"/>
    <w:rsid w:val="0023604D"/>
    <w:rsid w:val="00285606"/>
    <w:rsid w:val="00291831"/>
    <w:rsid w:val="002E6622"/>
    <w:rsid w:val="00387CAD"/>
    <w:rsid w:val="00442417"/>
    <w:rsid w:val="0046394A"/>
    <w:rsid w:val="00467027"/>
    <w:rsid w:val="0049730D"/>
    <w:rsid w:val="004B6EEA"/>
    <w:rsid w:val="005271A0"/>
    <w:rsid w:val="005312A2"/>
    <w:rsid w:val="00590A83"/>
    <w:rsid w:val="00590E9E"/>
    <w:rsid w:val="005E75FD"/>
    <w:rsid w:val="0065123D"/>
    <w:rsid w:val="006F59A4"/>
    <w:rsid w:val="006F6543"/>
    <w:rsid w:val="007155C6"/>
    <w:rsid w:val="00762D79"/>
    <w:rsid w:val="00764EBA"/>
    <w:rsid w:val="0077325C"/>
    <w:rsid w:val="007F6707"/>
    <w:rsid w:val="0080435C"/>
    <w:rsid w:val="00812A5F"/>
    <w:rsid w:val="00856389"/>
    <w:rsid w:val="008A5F01"/>
    <w:rsid w:val="00912BE0"/>
    <w:rsid w:val="009219F8"/>
    <w:rsid w:val="00926FF6"/>
    <w:rsid w:val="00994814"/>
    <w:rsid w:val="009D29D3"/>
    <w:rsid w:val="009D6DB2"/>
    <w:rsid w:val="00A15B14"/>
    <w:rsid w:val="00A6443B"/>
    <w:rsid w:val="00A64C10"/>
    <w:rsid w:val="00AA0E4C"/>
    <w:rsid w:val="00AB471D"/>
    <w:rsid w:val="00AF4C80"/>
    <w:rsid w:val="00B05ED6"/>
    <w:rsid w:val="00B37446"/>
    <w:rsid w:val="00B42297"/>
    <w:rsid w:val="00BC2329"/>
    <w:rsid w:val="00BD53F7"/>
    <w:rsid w:val="00C055BE"/>
    <w:rsid w:val="00CA5E76"/>
    <w:rsid w:val="00CC0D49"/>
    <w:rsid w:val="00CE1B98"/>
    <w:rsid w:val="00D062C4"/>
    <w:rsid w:val="00D20340"/>
    <w:rsid w:val="00D330BC"/>
    <w:rsid w:val="00D3569A"/>
    <w:rsid w:val="00D75E49"/>
    <w:rsid w:val="00DA1591"/>
    <w:rsid w:val="00DB4AF0"/>
    <w:rsid w:val="00DC3B51"/>
    <w:rsid w:val="00DE0145"/>
    <w:rsid w:val="00DE294F"/>
    <w:rsid w:val="00E60A8E"/>
    <w:rsid w:val="00F603AF"/>
    <w:rsid w:val="00FC7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A2077"/>
  <w15:docId w15:val="{519DF13F-286A-48E6-BCF1-328A8B2D5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560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59A4"/>
    <w:pPr>
      <w:ind w:left="720"/>
      <w:contextualSpacing/>
    </w:pPr>
  </w:style>
  <w:style w:type="paragraph" w:styleId="a4">
    <w:name w:val="No Spacing"/>
    <w:uiPriority w:val="1"/>
    <w:qFormat/>
    <w:rsid w:val="000C1ED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7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987</Words>
  <Characters>5630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2021-04-06T10:28:00Z</dcterms:created>
  <dcterms:modified xsi:type="dcterms:W3CDTF">2021-04-06T13:36:00Z</dcterms:modified>
</cp:coreProperties>
</file>